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DAC8" w14:textId="77777777" w:rsidR="001A5AB7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 xml:space="preserve">Agenda </w:t>
      </w:r>
    </w:p>
    <w:p w14:paraId="0EC4318C" w14:textId="0D729881" w:rsidR="000D338D" w:rsidRPr="009C6B8A" w:rsidRDefault="009C6B8A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/>
          <w:b/>
          <w:bCs/>
          <w:i/>
          <w:iCs/>
          <w:color w:val="000000"/>
        </w:rPr>
        <w:t>‘</w:t>
      </w:r>
      <w:r w:rsidRPr="009C6B8A">
        <w:rPr>
          <w:rFonts w:ascii="Verdana" w:hAnsi="Verdana"/>
          <w:b/>
          <w:bCs/>
          <w:i/>
          <w:iCs/>
          <w:color w:val="000000"/>
        </w:rPr>
        <w:t>GLP-1</w:t>
      </w:r>
      <w:r w:rsidR="0028345C">
        <w:rPr>
          <w:rFonts w:ascii="Verdana" w:hAnsi="Verdana"/>
          <w:b/>
          <w:bCs/>
          <w:i/>
          <w:iCs/>
          <w:color w:val="000000"/>
        </w:rPr>
        <w:t xml:space="preserve"> gebaseerde therapie,</w:t>
      </w:r>
      <w:r w:rsidRPr="009C6B8A">
        <w:rPr>
          <w:rFonts w:ascii="Verdana" w:hAnsi="Verdana"/>
          <w:b/>
          <w:bCs/>
          <w:i/>
          <w:iCs/>
          <w:color w:val="000000"/>
        </w:rPr>
        <w:t xml:space="preserve"> van beginner tot</w:t>
      </w:r>
      <w:r w:rsidR="00415651">
        <w:rPr>
          <w:rFonts w:ascii="Verdana" w:hAnsi="Verdana"/>
          <w:b/>
          <w:bCs/>
          <w:i/>
          <w:iCs/>
          <w:color w:val="000000"/>
        </w:rPr>
        <w:t xml:space="preserve"> gevorderd</w:t>
      </w:r>
      <w:r w:rsidR="0028345C">
        <w:rPr>
          <w:rFonts w:ascii="Verdana" w:hAnsi="Verdana"/>
          <w:b/>
          <w:bCs/>
          <w:i/>
          <w:iCs/>
          <w:color w:val="000000"/>
        </w:rPr>
        <w:t>e</w:t>
      </w:r>
      <w:r>
        <w:rPr>
          <w:rFonts w:ascii="Verdana" w:hAnsi="Verdana"/>
          <w:b/>
          <w:bCs/>
          <w:i/>
          <w:iCs/>
          <w:color w:val="000000"/>
        </w:rPr>
        <w:t>’</w:t>
      </w: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220FDD50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B704E3">
        <w:rPr>
          <w:rFonts w:ascii="Verdana" w:hAnsi="Verdana" w:cs="Arial"/>
          <w:color w:val="004288"/>
        </w:rPr>
        <w:t>nog niet bekend</w:t>
      </w:r>
      <w:r w:rsidR="001A5AB7">
        <w:rPr>
          <w:rFonts w:ascii="Verdana" w:hAnsi="Verdana" w:cs="Arial"/>
          <w:color w:val="004288"/>
        </w:rPr>
        <w:t xml:space="preserve"> </w:t>
      </w:r>
    </w:p>
    <w:p w14:paraId="0EC43190" w14:textId="246ECD84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Locatie: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 </w:t>
      </w:r>
      <w:r w:rsidR="009C6B8A">
        <w:rPr>
          <w:rFonts w:ascii="Verdana" w:hAnsi="Verdana" w:cs="Arial"/>
          <w:color w:val="004288"/>
        </w:rPr>
        <w:t>nog niet bekend</w:t>
      </w:r>
    </w:p>
    <w:p w14:paraId="0EC43191" w14:textId="12B71654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Tijdstip: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0D338D">
        <w:rPr>
          <w:rFonts w:ascii="Verdana" w:hAnsi="Verdana" w:cs="Arial"/>
          <w:color w:val="004288"/>
        </w:rPr>
        <w:t>o</w:t>
      </w:r>
      <w:r w:rsidR="007D2D9E">
        <w:rPr>
          <w:rFonts w:ascii="Verdana" w:hAnsi="Verdana" w:cs="Arial"/>
          <w:color w:val="004288"/>
        </w:rPr>
        <w:t>ntvangst vanaf 17.30 uur, aanvang 18.00</w:t>
      </w:r>
      <w:r w:rsidRPr="000D338D">
        <w:rPr>
          <w:rFonts w:ascii="Verdana" w:hAnsi="Verdana" w:cs="Arial"/>
          <w:color w:val="004288"/>
        </w:rPr>
        <w:t xml:space="preserve"> uur</w:t>
      </w:r>
    </w:p>
    <w:p w14:paraId="14E053AF" w14:textId="7CF718C4" w:rsidR="009F7934" w:rsidRDefault="009F793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E7E2040" w14:textId="532E196F" w:rsidR="009F7934" w:rsidRDefault="009F793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D73CA6">
        <w:rPr>
          <w:rFonts w:ascii="Verdana" w:hAnsi="Verdana" w:cs="Arial"/>
          <w:color w:val="004288"/>
        </w:rPr>
        <w:t xml:space="preserve">Spreker: </w:t>
      </w:r>
      <w:r w:rsidRPr="00D73CA6">
        <w:rPr>
          <w:rFonts w:ascii="Verdana" w:hAnsi="Verdana" w:cs="Arial"/>
          <w:color w:val="004288"/>
        </w:rPr>
        <w:tab/>
        <w:t xml:space="preserve"> </w:t>
      </w:r>
      <w:r w:rsidR="00F7647C" w:rsidRPr="00D73CA6">
        <w:rPr>
          <w:rFonts w:ascii="Verdana" w:hAnsi="Verdana" w:cs="Arial"/>
          <w:color w:val="004288"/>
        </w:rPr>
        <w:t xml:space="preserve"> </w:t>
      </w:r>
      <w:r w:rsidRPr="00D73CA6">
        <w:rPr>
          <w:rFonts w:ascii="Verdana" w:hAnsi="Verdana" w:cs="Arial"/>
          <w:color w:val="004288"/>
        </w:rPr>
        <w:t xml:space="preserve">Diabetes Care Advisor Novo </w:t>
      </w:r>
      <w:proofErr w:type="spellStart"/>
      <w:r w:rsidRPr="00D73CA6">
        <w:rPr>
          <w:rFonts w:ascii="Verdana" w:hAnsi="Verdana" w:cs="Arial"/>
          <w:color w:val="004288"/>
        </w:rPr>
        <w:t>Nordisk</w:t>
      </w:r>
      <w:proofErr w:type="spellEnd"/>
      <w:r w:rsidRPr="00D73CA6">
        <w:rPr>
          <w:rFonts w:ascii="Verdana" w:hAnsi="Verdana" w:cs="Arial"/>
          <w:color w:val="004288"/>
        </w:rPr>
        <w:t xml:space="preserve"> B.V.</w:t>
      </w:r>
    </w:p>
    <w:p w14:paraId="2A92AC24" w14:textId="29856684" w:rsidR="00FC63B5" w:rsidRPr="00D73CA6" w:rsidRDefault="00FC63B5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>Indien gewenst</w:t>
      </w:r>
      <w:r w:rsidR="00EA2252">
        <w:rPr>
          <w:rFonts w:ascii="Verdana" w:hAnsi="Verdana" w:cs="Arial"/>
          <w:color w:val="004288"/>
        </w:rPr>
        <w:t xml:space="preserve"> op aanvraag met een lokale spreker</w:t>
      </w:r>
    </w:p>
    <w:p w14:paraId="0EC43192" w14:textId="77777777" w:rsidR="009E01A8" w:rsidRPr="00D73CA6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56A97485" w14:textId="7C8791A4" w:rsidR="001A5AB7" w:rsidRDefault="009E01A8" w:rsidP="001A5AB7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0EC43195" w14:textId="39529678" w:rsidR="009E01A8" w:rsidRPr="001A5AB7" w:rsidRDefault="0072134B" w:rsidP="001A5AB7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color w:val="004288"/>
        </w:rPr>
        <w:t>1</w:t>
      </w:r>
      <w:r w:rsidR="001A5AB7">
        <w:rPr>
          <w:rFonts w:ascii="Verdana" w:hAnsi="Verdana" w:cs="Arial"/>
          <w:color w:val="004288"/>
        </w:rPr>
        <w:t>7.3</w:t>
      </w:r>
      <w:r>
        <w:rPr>
          <w:rFonts w:ascii="Verdana" w:hAnsi="Verdana" w:cs="Arial"/>
          <w:color w:val="004288"/>
        </w:rPr>
        <w:t xml:space="preserve">0 </w:t>
      </w:r>
      <w:r w:rsidR="001A5AB7">
        <w:rPr>
          <w:rFonts w:ascii="Verdana" w:hAnsi="Verdana" w:cs="Arial"/>
          <w:color w:val="004288"/>
        </w:rPr>
        <w:t>– 18.00</w:t>
      </w:r>
      <w:r w:rsidR="000D338D">
        <w:rPr>
          <w:rFonts w:ascii="Verdana" w:hAnsi="Verdana" w:cs="Arial"/>
          <w:color w:val="004288"/>
        </w:rPr>
        <w:t xml:space="preserve"> uur </w:t>
      </w:r>
      <w:r w:rsidR="00791D8B">
        <w:rPr>
          <w:rFonts w:ascii="Verdana" w:hAnsi="Verdana" w:cs="Arial"/>
          <w:color w:val="004288"/>
        </w:rPr>
        <w:t>o</w:t>
      </w:r>
      <w:r w:rsidR="009E01A8" w:rsidRPr="000D338D">
        <w:rPr>
          <w:rFonts w:ascii="Verdana" w:hAnsi="Verdana" w:cs="Arial"/>
          <w:color w:val="004288"/>
        </w:rPr>
        <w:t>ntvangst</w:t>
      </w:r>
    </w:p>
    <w:p w14:paraId="0EC43196" w14:textId="3BE752BD" w:rsidR="00791D8B" w:rsidRDefault="001A5AB7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18.00 – 19</w:t>
      </w:r>
      <w:r w:rsidR="00D73CA6">
        <w:rPr>
          <w:rFonts w:ascii="Verdana" w:hAnsi="Verdana" w:cs="Arial"/>
          <w:color w:val="004288"/>
        </w:rPr>
        <w:t>.00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1 </w:t>
      </w:r>
    </w:p>
    <w:p w14:paraId="0EC43198" w14:textId="3C7D59DF" w:rsidR="009E01A8" w:rsidRDefault="001A5AB7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</w:t>
      </w:r>
      <w:r w:rsidR="00D73CA6">
        <w:rPr>
          <w:rFonts w:ascii="Verdana" w:hAnsi="Verdana" w:cs="Arial"/>
          <w:color w:val="004288"/>
        </w:rPr>
        <w:t xml:space="preserve">00 </w:t>
      </w:r>
      <w:r>
        <w:rPr>
          <w:rFonts w:ascii="Verdana" w:hAnsi="Verdana" w:cs="Arial"/>
          <w:color w:val="004288"/>
        </w:rPr>
        <w:t>– 20.</w:t>
      </w:r>
      <w:r w:rsidR="00FC63B5">
        <w:rPr>
          <w:rFonts w:ascii="Verdana" w:hAnsi="Verdana" w:cs="Arial"/>
          <w:color w:val="004288"/>
        </w:rPr>
        <w:t>00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2 </w:t>
      </w:r>
    </w:p>
    <w:p w14:paraId="0EC43199" w14:textId="04267A4A" w:rsidR="00791D8B" w:rsidRDefault="001A5AB7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20.</w:t>
      </w:r>
      <w:r w:rsidR="00FC63B5">
        <w:rPr>
          <w:rFonts w:ascii="Verdana" w:hAnsi="Verdana" w:cs="Arial"/>
          <w:color w:val="004288"/>
        </w:rPr>
        <w:t>00</w:t>
      </w:r>
      <w:r>
        <w:rPr>
          <w:rFonts w:ascii="Verdana" w:hAnsi="Verdana" w:cs="Arial"/>
          <w:color w:val="004288"/>
        </w:rPr>
        <w:t xml:space="preserve"> – 20.</w:t>
      </w:r>
      <w:r w:rsidR="00FC63B5">
        <w:rPr>
          <w:rFonts w:ascii="Verdana" w:hAnsi="Verdana" w:cs="Arial"/>
          <w:color w:val="004288"/>
        </w:rPr>
        <w:t>15</w:t>
      </w:r>
      <w:r w:rsidR="00791D8B">
        <w:rPr>
          <w:rFonts w:ascii="Verdana" w:hAnsi="Verdana" w:cs="Arial"/>
          <w:color w:val="004288"/>
        </w:rPr>
        <w:t xml:space="preserve"> uur evaluatie en afsluiting</w:t>
      </w:r>
    </w:p>
    <w:p w14:paraId="75F72786" w14:textId="25B42835" w:rsidR="001A5AB7" w:rsidRDefault="001A5AB7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2321B9D" w14:textId="77777777" w:rsidR="00343E16" w:rsidRDefault="001A5AB7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i/>
          <w:iCs/>
          <w:color w:val="004288"/>
        </w:rPr>
      </w:pPr>
      <w:r w:rsidRPr="001A5AB7">
        <w:rPr>
          <w:rFonts w:ascii="Verdana" w:hAnsi="Verdana" w:cs="Arial"/>
          <w:b/>
          <w:bCs/>
          <w:i/>
          <w:iCs/>
          <w:color w:val="004288"/>
        </w:rPr>
        <w:t>Bijeenkomst 1</w:t>
      </w:r>
      <w:r w:rsidR="00343E16">
        <w:rPr>
          <w:rFonts w:ascii="Verdana" w:hAnsi="Verdana" w:cs="Arial"/>
          <w:b/>
          <w:bCs/>
          <w:i/>
          <w:iCs/>
          <w:color w:val="004288"/>
        </w:rPr>
        <w:t>:</w:t>
      </w:r>
    </w:p>
    <w:p w14:paraId="0B773BB8" w14:textId="244FD43B" w:rsidR="001A5AB7" w:rsidRPr="001A5AB7" w:rsidRDefault="00EA2252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i/>
          <w:iCs/>
          <w:color w:val="004288"/>
        </w:rPr>
      </w:pPr>
      <w:r>
        <w:rPr>
          <w:rFonts w:ascii="Verdana" w:hAnsi="Verdana" w:cs="Arial"/>
          <w:b/>
          <w:bCs/>
          <w:i/>
          <w:iCs/>
          <w:color w:val="004288"/>
        </w:rPr>
        <w:t>behandeling</w:t>
      </w:r>
      <w:r w:rsidR="00F03B85">
        <w:rPr>
          <w:rFonts w:ascii="Verdana" w:hAnsi="Verdana" w:cs="Arial"/>
          <w:b/>
          <w:bCs/>
          <w:i/>
          <w:iCs/>
          <w:color w:val="004288"/>
        </w:rPr>
        <w:t xml:space="preserve"> van diabetes type 2 en GLP-1 gebaseerde therapie</w:t>
      </w:r>
    </w:p>
    <w:p w14:paraId="6198D295" w14:textId="0742A969" w:rsidR="001A5AB7" w:rsidRDefault="00F03B85" w:rsidP="001A5AB7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De behandeling van diabetes </w:t>
      </w:r>
      <w:r w:rsidR="00AB5E45">
        <w:rPr>
          <w:rFonts w:ascii="Verdana" w:hAnsi="Verdana" w:cs="Arial"/>
          <w:color w:val="004288"/>
        </w:rPr>
        <w:t>type 2</w:t>
      </w:r>
    </w:p>
    <w:p w14:paraId="2369CBEE" w14:textId="06D6D02D" w:rsidR="00AB5E45" w:rsidRDefault="00AB5E45" w:rsidP="001A5AB7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NHG-standaard 2018</w:t>
      </w:r>
    </w:p>
    <w:p w14:paraId="79FD0604" w14:textId="7DE5A779" w:rsidR="00AB5E45" w:rsidRDefault="00AB5E45" w:rsidP="001A5AB7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proofErr w:type="spellStart"/>
      <w:r>
        <w:rPr>
          <w:rFonts w:ascii="Verdana" w:hAnsi="Verdana" w:cs="Arial"/>
          <w:color w:val="004288"/>
        </w:rPr>
        <w:t>Incretinetherapie</w:t>
      </w:r>
      <w:proofErr w:type="spellEnd"/>
      <w:r>
        <w:rPr>
          <w:rFonts w:ascii="Verdana" w:hAnsi="Verdana" w:cs="Arial"/>
          <w:color w:val="004288"/>
        </w:rPr>
        <w:t xml:space="preserve"> – de theorie</w:t>
      </w:r>
    </w:p>
    <w:p w14:paraId="6E56CD02" w14:textId="2F643131" w:rsidR="00AB5E45" w:rsidRDefault="00AB5E45" w:rsidP="001A5AB7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proofErr w:type="spellStart"/>
      <w:r>
        <w:rPr>
          <w:rFonts w:ascii="Verdana" w:hAnsi="Verdana" w:cs="Arial"/>
          <w:color w:val="004288"/>
        </w:rPr>
        <w:t>Incretinetherapie</w:t>
      </w:r>
      <w:proofErr w:type="spellEnd"/>
      <w:r>
        <w:rPr>
          <w:rFonts w:ascii="Verdana" w:hAnsi="Verdana" w:cs="Arial"/>
          <w:color w:val="004288"/>
        </w:rPr>
        <w:t xml:space="preserve"> – de praktijk</w:t>
      </w:r>
    </w:p>
    <w:p w14:paraId="31BFE4DE" w14:textId="59293B17" w:rsidR="00AB5E45" w:rsidRDefault="00AB5E45" w:rsidP="001A5AB7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Casus</w:t>
      </w:r>
    </w:p>
    <w:p w14:paraId="3A3FACA9" w14:textId="7A39781E" w:rsidR="001A5AB7" w:rsidRDefault="001A5AB7" w:rsidP="001A5AB7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4689BB7" w14:textId="77777777" w:rsidR="00343E16" w:rsidRDefault="001A5AB7" w:rsidP="001A5AB7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i/>
          <w:iCs/>
          <w:color w:val="004288"/>
        </w:rPr>
      </w:pPr>
      <w:r w:rsidRPr="001A5AB7">
        <w:rPr>
          <w:rFonts w:ascii="Verdana" w:hAnsi="Verdana" w:cs="Arial"/>
          <w:b/>
          <w:bCs/>
          <w:i/>
          <w:iCs/>
          <w:color w:val="004288"/>
        </w:rPr>
        <w:t>Bijeenkomst 2</w:t>
      </w:r>
      <w:r w:rsidR="00343E16">
        <w:rPr>
          <w:rFonts w:ascii="Verdana" w:hAnsi="Verdana" w:cs="Arial"/>
          <w:b/>
          <w:bCs/>
          <w:i/>
          <w:iCs/>
          <w:color w:val="004288"/>
        </w:rPr>
        <w:t>:</w:t>
      </w:r>
    </w:p>
    <w:p w14:paraId="09C2233E" w14:textId="5799730F" w:rsidR="001A5AB7" w:rsidRDefault="00C05231" w:rsidP="001A5AB7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i/>
          <w:iCs/>
          <w:color w:val="004288"/>
        </w:rPr>
      </w:pPr>
      <w:r>
        <w:rPr>
          <w:rFonts w:ascii="Verdana" w:hAnsi="Verdana" w:cs="Arial"/>
          <w:b/>
          <w:bCs/>
          <w:i/>
          <w:iCs/>
          <w:color w:val="004288"/>
        </w:rPr>
        <w:t>wat is ziektelast voor iemand met diabetes type 2, welke overwegin</w:t>
      </w:r>
      <w:r w:rsidR="00343E16">
        <w:rPr>
          <w:rFonts w:ascii="Verdana" w:hAnsi="Verdana" w:cs="Arial"/>
          <w:b/>
          <w:bCs/>
          <w:i/>
          <w:iCs/>
          <w:color w:val="004288"/>
        </w:rPr>
        <w:t xml:space="preserve">gen </w:t>
      </w:r>
      <w:r w:rsidR="00946C50">
        <w:rPr>
          <w:rFonts w:ascii="Verdana" w:hAnsi="Verdana" w:cs="Arial"/>
          <w:b/>
          <w:bCs/>
          <w:i/>
          <w:iCs/>
          <w:color w:val="004288"/>
        </w:rPr>
        <w:t xml:space="preserve">spelen een rol bij de behandeling? </w:t>
      </w:r>
      <w:r w:rsidR="008554DB">
        <w:rPr>
          <w:rFonts w:ascii="Verdana" w:hAnsi="Verdana" w:cs="Arial"/>
          <w:b/>
          <w:bCs/>
          <w:i/>
          <w:iCs/>
          <w:color w:val="004288"/>
        </w:rPr>
        <w:t>Hoe kunt u intensiveren met GLP-1 gebaseerde therapie?</w:t>
      </w:r>
    </w:p>
    <w:p w14:paraId="3D79BF95" w14:textId="19E3A94F" w:rsidR="008554DB" w:rsidRDefault="00B84FFD" w:rsidP="008554DB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Flashback scholing 1</w:t>
      </w:r>
    </w:p>
    <w:p w14:paraId="02B79265" w14:textId="61D43882" w:rsidR="008554DB" w:rsidRDefault="00DA59AD" w:rsidP="008554DB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Bewustwording ziektelast</w:t>
      </w:r>
    </w:p>
    <w:p w14:paraId="3775B5C9" w14:textId="3F8EA6E3" w:rsidR="008D0B28" w:rsidRPr="008D0B28" w:rsidRDefault="000F48A0" w:rsidP="008D0B28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NHG-standaard 2018</w:t>
      </w:r>
    </w:p>
    <w:p w14:paraId="06BA3E4B" w14:textId="5EA52855" w:rsidR="000F48A0" w:rsidRDefault="000F48A0" w:rsidP="008554DB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Intensiveren met </w:t>
      </w:r>
      <w:proofErr w:type="spellStart"/>
      <w:r>
        <w:rPr>
          <w:rFonts w:ascii="Verdana" w:hAnsi="Verdana" w:cs="Arial"/>
          <w:color w:val="004288"/>
        </w:rPr>
        <w:t>incretinetherapie</w:t>
      </w:r>
      <w:proofErr w:type="spellEnd"/>
    </w:p>
    <w:p w14:paraId="010924DE" w14:textId="37433D19" w:rsidR="008D0B28" w:rsidRDefault="008D0B28" w:rsidP="008554DB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Casus</w:t>
      </w:r>
    </w:p>
    <w:p w14:paraId="598D5CD1" w14:textId="77777777" w:rsidR="001A5AB7" w:rsidRDefault="001A5AB7" w:rsidP="001A5AB7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i/>
          <w:iCs/>
          <w:color w:val="004288"/>
        </w:rPr>
      </w:pPr>
      <w:bookmarkStart w:id="0" w:name="_GoBack"/>
      <w:bookmarkEnd w:id="0"/>
    </w:p>
    <w:p w14:paraId="3C03A350" w14:textId="43AE620C" w:rsidR="001A5AB7" w:rsidRDefault="001A5AB7" w:rsidP="001A5AB7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i/>
          <w:iCs/>
          <w:color w:val="004288"/>
        </w:rPr>
      </w:pPr>
      <w:r w:rsidRPr="001A5AB7">
        <w:rPr>
          <w:rFonts w:ascii="Verdana" w:hAnsi="Verdana" w:cs="Arial"/>
          <w:b/>
          <w:bCs/>
          <w:i/>
          <w:iCs/>
          <w:color w:val="004288"/>
        </w:rPr>
        <w:t xml:space="preserve">Bijeenkomst </w:t>
      </w:r>
      <w:r>
        <w:rPr>
          <w:rFonts w:ascii="Verdana" w:hAnsi="Verdana" w:cs="Arial"/>
          <w:b/>
          <w:bCs/>
          <w:i/>
          <w:iCs/>
          <w:color w:val="004288"/>
        </w:rPr>
        <w:t>3</w:t>
      </w:r>
      <w:r w:rsidR="00684E02">
        <w:rPr>
          <w:rFonts w:ascii="Verdana" w:hAnsi="Verdana" w:cs="Arial"/>
          <w:b/>
          <w:bCs/>
          <w:i/>
          <w:iCs/>
          <w:color w:val="004288"/>
        </w:rPr>
        <w:t>:</w:t>
      </w:r>
    </w:p>
    <w:p w14:paraId="6D04AF32" w14:textId="77777777" w:rsidR="00684E02" w:rsidRDefault="00684E02" w:rsidP="001A5AB7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i/>
          <w:iCs/>
          <w:color w:val="004288"/>
        </w:rPr>
      </w:pPr>
      <w:r>
        <w:rPr>
          <w:rFonts w:ascii="Verdana" w:hAnsi="Verdana" w:cs="Arial"/>
          <w:b/>
          <w:bCs/>
          <w:i/>
          <w:iCs/>
          <w:color w:val="004288"/>
        </w:rPr>
        <w:t>Oefenen met casuïstiek uit uw dagelijkse praktijk en vraagstukken die u tegen kunt komen met betrekking tot GLP-1 gebaseerde therapie.</w:t>
      </w:r>
    </w:p>
    <w:p w14:paraId="13F43650" w14:textId="5A14A0B7" w:rsidR="00684E02" w:rsidRPr="00DC74DF" w:rsidRDefault="00C02A5C" w:rsidP="00C02A5C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i/>
          <w:iCs/>
          <w:color w:val="004288"/>
        </w:rPr>
      </w:pPr>
      <w:r>
        <w:rPr>
          <w:rFonts w:ascii="Verdana" w:hAnsi="Verdana" w:cs="Arial"/>
          <w:color w:val="004288"/>
        </w:rPr>
        <w:t xml:space="preserve">Diverse </w:t>
      </w:r>
      <w:r w:rsidR="00DC74DF">
        <w:rPr>
          <w:rFonts w:ascii="Verdana" w:hAnsi="Verdana" w:cs="Arial"/>
          <w:color w:val="004288"/>
        </w:rPr>
        <w:t>casuïstiek</w:t>
      </w:r>
      <w:r>
        <w:rPr>
          <w:rFonts w:ascii="Verdana" w:hAnsi="Verdana" w:cs="Arial"/>
          <w:color w:val="004288"/>
        </w:rPr>
        <w:t xml:space="preserve"> die u met uw collega</w:t>
      </w:r>
      <w:r w:rsidR="00DC74DF">
        <w:rPr>
          <w:rFonts w:ascii="Verdana" w:hAnsi="Verdana" w:cs="Arial"/>
          <w:color w:val="004288"/>
        </w:rPr>
        <w:t>’</w:t>
      </w:r>
      <w:r>
        <w:rPr>
          <w:rFonts w:ascii="Verdana" w:hAnsi="Verdana" w:cs="Arial"/>
          <w:color w:val="004288"/>
        </w:rPr>
        <w:t xml:space="preserve">s </w:t>
      </w:r>
      <w:r w:rsidR="00DC74DF">
        <w:rPr>
          <w:rFonts w:ascii="Verdana" w:hAnsi="Verdana" w:cs="Arial"/>
          <w:color w:val="004288"/>
        </w:rPr>
        <w:t>op een nieuwe manier leert beoordelen</w:t>
      </w:r>
      <w:r w:rsidR="00DC74DF">
        <w:rPr>
          <w:rFonts w:ascii="Verdana" w:hAnsi="Verdana" w:cs="Arial"/>
          <w:b/>
          <w:bCs/>
          <w:i/>
          <w:iCs/>
          <w:color w:val="004288"/>
        </w:rPr>
        <w:t xml:space="preserve"> </w:t>
      </w:r>
      <w:r w:rsidR="00DC74DF" w:rsidRPr="00DC74DF">
        <w:rPr>
          <w:rFonts w:ascii="Verdana" w:hAnsi="Verdana" w:cs="Arial"/>
          <w:color w:val="004288"/>
        </w:rPr>
        <w:t>en bekijken</w:t>
      </w:r>
      <w:r w:rsidR="00DC74DF">
        <w:rPr>
          <w:rFonts w:ascii="Verdana" w:hAnsi="Verdana" w:cs="Arial"/>
          <w:color w:val="004288"/>
        </w:rPr>
        <w:t>.</w:t>
      </w:r>
    </w:p>
    <w:p w14:paraId="64667514" w14:textId="483F2B15" w:rsidR="00DC74DF" w:rsidRPr="00C02A5C" w:rsidRDefault="00D67A6C" w:rsidP="00C02A5C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i/>
          <w:iCs/>
          <w:color w:val="004288"/>
        </w:rPr>
      </w:pPr>
      <w:r>
        <w:rPr>
          <w:rFonts w:ascii="Verdana" w:hAnsi="Verdana" w:cs="Arial"/>
          <w:color w:val="004288"/>
        </w:rPr>
        <w:t xml:space="preserve">Een inhoudelijke quiz om te oefenen met vragen die u in de dagelijkse </w:t>
      </w:r>
      <w:r w:rsidR="00E831F8">
        <w:rPr>
          <w:rFonts w:ascii="Verdana" w:hAnsi="Verdana" w:cs="Arial"/>
          <w:color w:val="004288"/>
        </w:rPr>
        <w:t>praktijk zult tegenkomen omtrent GLP-1 gebaseerde therapie.</w:t>
      </w:r>
    </w:p>
    <w:p w14:paraId="512135BB" w14:textId="54A4E66C" w:rsidR="007D2D9E" w:rsidRPr="001A5AB7" w:rsidRDefault="007D2D9E" w:rsidP="00C17F7B">
      <w:pPr>
        <w:pStyle w:val="ListParagraph"/>
        <w:tabs>
          <w:tab w:val="left" w:pos="426"/>
          <w:tab w:val="left" w:pos="993"/>
          <w:tab w:val="left" w:pos="1276"/>
        </w:tabs>
        <w:ind w:left="1080"/>
        <w:rPr>
          <w:rFonts w:ascii="Verdana" w:hAnsi="Verdana" w:cs="Arial"/>
          <w:color w:val="004288"/>
        </w:rPr>
      </w:pPr>
    </w:p>
    <w:p w14:paraId="298085AC" w14:textId="77777777" w:rsidR="001A5AB7" w:rsidRPr="001A5AB7" w:rsidRDefault="001A5AB7" w:rsidP="001A5AB7">
      <w:pPr>
        <w:pStyle w:val="ListParagraph"/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AB0CB2D" w14:textId="4CDAF9E0" w:rsidR="001A5AB7" w:rsidRPr="001A5AB7" w:rsidRDefault="001A5AB7" w:rsidP="001A5AB7">
      <w:pPr>
        <w:pStyle w:val="ListParagraph"/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642A0510" w14:textId="77777777" w:rsidR="001A5AB7" w:rsidRPr="001A5AB7" w:rsidRDefault="001A5AB7" w:rsidP="001A5AB7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sectPr w:rsidR="001A5AB7" w:rsidRPr="001A5A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814F2" w14:textId="77777777" w:rsidR="00003600" w:rsidRDefault="00003600" w:rsidP="00AF3C69">
      <w:r>
        <w:separator/>
      </w:r>
    </w:p>
  </w:endnote>
  <w:endnote w:type="continuationSeparator" w:id="0">
    <w:p w14:paraId="0108F8B8" w14:textId="77777777" w:rsidR="00003600" w:rsidRDefault="00003600" w:rsidP="00A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830AB" w14:textId="77777777" w:rsidR="00003600" w:rsidRDefault="00003600" w:rsidP="00AF3C69">
      <w:r>
        <w:separator/>
      </w:r>
    </w:p>
  </w:footnote>
  <w:footnote w:type="continuationSeparator" w:id="0">
    <w:p w14:paraId="010FDAD3" w14:textId="77777777" w:rsidR="00003600" w:rsidRDefault="00003600" w:rsidP="00AF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07593F"/>
    <w:multiLevelType w:val="hybridMultilevel"/>
    <w:tmpl w:val="51F21FBC"/>
    <w:lvl w:ilvl="0" w:tplc="A2564512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367F8"/>
    <w:multiLevelType w:val="hybridMultilevel"/>
    <w:tmpl w:val="FA541BAC"/>
    <w:lvl w:ilvl="0" w:tplc="B672CA5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15A4F"/>
    <w:multiLevelType w:val="hybridMultilevel"/>
    <w:tmpl w:val="20A25AEA"/>
    <w:lvl w:ilvl="0" w:tplc="994C6E7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3600"/>
    <w:rsid w:val="000D338D"/>
    <w:rsid w:val="000F48A0"/>
    <w:rsid w:val="001305FC"/>
    <w:rsid w:val="001A5AB7"/>
    <w:rsid w:val="00230FFB"/>
    <w:rsid w:val="0028345C"/>
    <w:rsid w:val="002C27FD"/>
    <w:rsid w:val="00333B39"/>
    <w:rsid w:val="00343E16"/>
    <w:rsid w:val="00377399"/>
    <w:rsid w:val="003A4EEB"/>
    <w:rsid w:val="00406448"/>
    <w:rsid w:val="00415651"/>
    <w:rsid w:val="004F74CC"/>
    <w:rsid w:val="005501A6"/>
    <w:rsid w:val="005F483F"/>
    <w:rsid w:val="00684E02"/>
    <w:rsid w:val="0072134B"/>
    <w:rsid w:val="00791D8B"/>
    <w:rsid w:val="007B7A43"/>
    <w:rsid w:val="007D2D9E"/>
    <w:rsid w:val="008554DB"/>
    <w:rsid w:val="00887CA3"/>
    <w:rsid w:val="008D0B28"/>
    <w:rsid w:val="00946C50"/>
    <w:rsid w:val="009C4AA3"/>
    <w:rsid w:val="009C6B8A"/>
    <w:rsid w:val="009E01A8"/>
    <w:rsid w:val="009F7934"/>
    <w:rsid w:val="00A9657B"/>
    <w:rsid w:val="00AB5E45"/>
    <w:rsid w:val="00AF3C69"/>
    <w:rsid w:val="00B704E3"/>
    <w:rsid w:val="00B84FFD"/>
    <w:rsid w:val="00BA0AD4"/>
    <w:rsid w:val="00C02A5C"/>
    <w:rsid w:val="00C05231"/>
    <w:rsid w:val="00C17F7B"/>
    <w:rsid w:val="00C21593"/>
    <w:rsid w:val="00CE3F4A"/>
    <w:rsid w:val="00D64226"/>
    <w:rsid w:val="00D67A6C"/>
    <w:rsid w:val="00D73CA6"/>
    <w:rsid w:val="00DA59AD"/>
    <w:rsid w:val="00DC74DF"/>
    <w:rsid w:val="00DF5DA9"/>
    <w:rsid w:val="00E20634"/>
    <w:rsid w:val="00E4538E"/>
    <w:rsid w:val="00E81A9D"/>
    <w:rsid w:val="00E831F8"/>
    <w:rsid w:val="00EA2252"/>
    <w:rsid w:val="00F03B85"/>
    <w:rsid w:val="00F7647C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29</cp:revision>
  <dcterms:created xsi:type="dcterms:W3CDTF">2019-04-29T13:10:00Z</dcterms:created>
  <dcterms:modified xsi:type="dcterms:W3CDTF">2019-05-01T09:25:00Z</dcterms:modified>
</cp:coreProperties>
</file>